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77AD" w14:textId="3D394AEB" w:rsidR="00287F79" w:rsidRPr="00C87244" w:rsidRDefault="00C87244" w:rsidP="00C87244">
      <w:pPr>
        <w:spacing w:before="120" w:line="240" w:lineRule="auto"/>
        <w:jc w:val="center"/>
        <w:rPr>
          <w:b/>
          <w:bCs/>
          <w:sz w:val="32"/>
          <w:szCs w:val="32"/>
        </w:rPr>
      </w:pPr>
      <w:r w:rsidRPr="00C87244">
        <w:rPr>
          <w:b/>
          <w:bCs/>
          <w:sz w:val="32"/>
          <w:szCs w:val="32"/>
        </w:rPr>
        <w:t>Beaver Bounty Agreement</w:t>
      </w:r>
    </w:p>
    <w:p w14:paraId="30440096" w14:textId="77777777" w:rsidR="00C87244" w:rsidRDefault="00C87244">
      <w:pPr>
        <w:spacing w:before="120" w:line="240" w:lineRule="auto"/>
        <w:rPr>
          <w:b/>
          <w:bCs/>
        </w:rPr>
      </w:pPr>
    </w:p>
    <w:p w14:paraId="4C0DB21B" w14:textId="1C3CB5D2" w:rsidR="00C87244" w:rsidRDefault="00C87244">
      <w:pPr>
        <w:spacing w:before="120" w:line="240" w:lineRule="auto"/>
        <w:rPr>
          <w:b/>
          <w:bCs/>
          <w:sz w:val="28"/>
          <w:szCs w:val="28"/>
        </w:rPr>
      </w:pPr>
      <w:r w:rsidRPr="00C87244">
        <w:rPr>
          <w:b/>
          <w:bCs/>
          <w:sz w:val="28"/>
          <w:szCs w:val="28"/>
        </w:rPr>
        <w:t xml:space="preserve">Sandstone </w:t>
      </w:r>
      <w:r>
        <w:rPr>
          <w:b/>
          <w:bCs/>
          <w:sz w:val="28"/>
          <w:szCs w:val="28"/>
        </w:rPr>
        <w:t xml:space="preserve">Twp agrees to pay residents of the township for beaver removal. </w:t>
      </w:r>
    </w:p>
    <w:p w14:paraId="111C6A4B" w14:textId="5D59AB74" w:rsidR="00C87244" w:rsidRDefault="00C87244">
      <w:pPr>
        <w:spacing w:before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Supervisors must be notified of the problem beaver/s before removal and all four paws must be used to claim the bounty for one beaver.</w:t>
      </w:r>
    </w:p>
    <w:p w14:paraId="2E865AF9" w14:textId="77777777" w:rsidR="00C87244" w:rsidRDefault="00C87244">
      <w:pPr>
        <w:spacing w:before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Trappers from outside Sandstone Township will not be allowed to trap or remove beaver without permission from a current Sandstone Township supervisor.</w:t>
      </w:r>
    </w:p>
    <w:p w14:paraId="0D041D7F" w14:textId="744F4376" w:rsidR="00C87244" w:rsidRDefault="00C87244">
      <w:pPr>
        <w:spacing w:before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trapper must show the supervisor a valid Minnesota Driver’s license and proof of beaver removal according to the above instructions.</w:t>
      </w:r>
    </w:p>
    <w:p w14:paraId="07A3F7D1" w14:textId="77777777" w:rsidR="00C87244" w:rsidRDefault="00C87244">
      <w:pPr>
        <w:spacing w:before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Each beaver will have a bounty of $50 with valid proof of beaver. Trappers must state the location and road affected where the beaver was trapped.</w:t>
      </w:r>
    </w:p>
    <w:p w14:paraId="5BB60125" w14:textId="77777777" w:rsidR="00C87244" w:rsidRDefault="00C87244">
      <w:pPr>
        <w:spacing w:before="120" w:line="240" w:lineRule="auto"/>
        <w:rPr>
          <w:b/>
          <w:bCs/>
          <w:sz w:val="28"/>
          <w:szCs w:val="28"/>
        </w:rPr>
      </w:pPr>
    </w:p>
    <w:p w14:paraId="4819A9D7" w14:textId="77F26ED1" w:rsidR="00C87244" w:rsidRDefault="00D91465">
      <w:pPr>
        <w:spacing w:before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</w:t>
      </w:r>
      <w:r w:rsidR="00C87244">
        <w:rPr>
          <w:b/>
          <w:bCs/>
          <w:sz w:val="28"/>
          <w:szCs w:val="28"/>
        </w:rPr>
        <w:tab/>
        <w:t>Trapper’s name</w:t>
      </w:r>
      <w:r w:rsidR="00C87244">
        <w:rPr>
          <w:b/>
          <w:bCs/>
          <w:sz w:val="28"/>
          <w:szCs w:val="28"/>
        </w:rPr>
        <w:tab/>
      </w:r>
      <w:r w:rsidR="00C87244">
        <w:rPr>
          <w:b/>
          <w:bCs/>
          <w:sz w:val="28"/>
          <w:szCs w:val="28"/>
        </w:rPr>
        <w:tab/>
        <w:t>License #</w:t>
      </w:r>
      <w:r w:rsidR="00C87244">
        <w:rPr>
          <w:b/>
          <w:bCs/>
          <w:sz w:val="28"/>
          <w:szCs w:val="28"/>
        </w:rPr>
        <w:tab/>
      </w:r>
      <w:r w:rsidR="00C87244">
        <w:rPr>
          <w:b/>
          <w:bCs/>
          <w:sz w:val="28"/>
          <w:szCs w:val="28"/>
        </w:rPr>
        <w:tab/>
        <w:t xml:space="preserve">Road where trapped </w:t>
      </w:r>
    </w:p>
    <w:p w14:paraId="2379AFB8" w14:textId="2F72E1C1" w:rsidR="00C87244" w:rsidRDefault="00C87244">
      <w:pPr>
        <w:pBdr>
          <w:top w:val="single" w:sz="12" w:space="1" w:color="auto"/>
          <w:bottom w:val="single" w:sz="12" w:space="1" w:color="auto"/>
        </w:pBdr>
        <w:spacing w:before="120" w:line="240" w:lineRule="auto"/>
        <w:rPr>
          <w:b/>
          <w:bCs/>
          <w:sz w:val="28"/>
          <w:szCs w:val="28"/>
        </w:rPr>
      </w:pPr>
    </w:p>
    <w:p w14:paraId="5CBB9B4C" w14:textId="57AC79CB" w:rsidR="00D91465" w:rsidRDefault="00D91465" w:rsidP="005457D0">
      <w:pPr>
        <w:pBdr>
          <w:bottom w:val="single" w:sz="12" w:space="1" w:color="auto"/>
          <w:between w:val="single" w:sz="12" w:space="1" w:color="auto"/>
        </w:pBdr>
        <w:spacing w:before="120" w:line="240" w:lineRule="auto"/>
        <w:rPr>
          <w:b/>
          <w:bCs/>
          <w:sz w:val="28"/>
          <w:szCs w:val="28"/>
        </w:rPr>
      </w:pPr>
    </w:p>
    <w:p w14:paraId="2096E3C3" w14:textId="77777777" w:rsidR="00D91465" w:rsidRDefault="00D91465">
      <w:pPr>
        <w:spacing w:before="120" w:line="240" w:lineRule="auto"/>
        <w:rPr>
          <w:b/>
          <w:bCs/>
          <w:sz w:val="28"/>
          <w:szCs w:val="28"/>
        </w:rPr>
      </w:pPr>
    </w:p>
    <w:p w14:paraId="5A746BAB" w14:textId="53284942" w:rsidR="00D91465" w:rsidRDefault="00D91465">
      <w:pPr>
        <w:spacing w:before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town board reserves the right to limit the number of beavers trapped in one year.</w:t>
      </w:r>
    </w:p>
    <w:p w14:paraId="527058AF" w14:textId="77777777" w:rsidR="00D91465" w:rsidRDefault="00D91465">
      <w:pPr>
        <w:spacing w:before="120" w:line="240" w:lineRule="auto"/>
        <w:rPr>
          <w:b/>
          <w:bCs/>
          <w:sz w:val="28"/>
          <w:szCs w:val="28"/>
        </w:rPr>
      </w:pPr>
    </w:p>
    <w:p w14:paraId="17C3B964" w14:textId="0FBBFB24" w:rsidR="00D91465" w:rsidRDefault="00D91465">
      <w:pPr>
        <w:spacing w:before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</w:t>
      </w:r>
    </w:p>
    <w:p w14:paraId="089EDF17" w14:textId="4129BA59" w:rsidR="00D91465" w:rsidRDefault="00D91465">
      <w:pPr>
        <w:spacing w:before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Supervisor’s approval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</w:t>
      </w:r>
    </w:p>
    <w:p w14:paraId="164472B8" w14:textId="77777777" w:rsidR="00D91465" w:rsidRDefault="00D91465">
      <w:pPr>
        <w:spacing w:before="120" w:line="240" w:lineRule="auto"/>
        <w:rPr>
          <w:b/>
          <w:bCs/>
          <w:sz w:val="28"/>
          <w:szCs w:val="28"/>
        </w:rPr>
      </w:pPr>
    </w:p>
    <w:p w14:paraId="048D50E6" w14:textId="270E4C89" w:rsidR="00D91465" w:rsidRDefault="00D91465">
      <w:pPr>
        <w:spacing w:before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_______________</w:t>
      </w:r>
    </w:p>
    <w:p w14:paraId="55E38825" w14:textId="3F69609F" w:rsidR="00D91465" w:rsidRDefault="00D91465">
      <w:pPr>
        <w:spacing w:before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Trapper</w:t>
      </w:r>
      <w:r w:rsidR="005457D0">
        <w:rPr>
          <w:b/>
          <w:bCs/>
          <w:sz w:val="28"/>
          <w:szCs w:val="28"/>
        </w:rPr>
        <w:t xml:space="preserve"> (address below)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Date</w:t>
      </w:r>
    </w:p>
    <w:p w14:paraId="452EB779" w14:textId="381F0BA8" w:rsidR="005457D0" w:rsidRDefault="005457D0">
      <w:pPr>
        <w:spacing w:before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</w:t>
      </w:r>
    </w:p>
    <w:p w14:paraId="4D724CE8" w14:textId="69078421" w:rsidR="005457D0" w:rsidRPr="00C87244" w:rsidRDefault="005457D0">
      <w:pPr>
        <w:spacing w:before="12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</w:t>
      </w:r>
    </w:p>
    <w:sectPr w:rsidR="005457D0" w:rsidRPr="00C8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6B"/>
    <w:rsid w:val="001575F4"/>
    <w:rsid w:val="00287F79"/>
    <w:rsid w:val="005457D0"/>
    <w:rsid w:val="00760A6B"/>
    <w:rsid w:val="00B60434"/>
    <w:rsid w:val="00C87244"/>
    <w:rsid w:val="00D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57FB"/>
  <w15:chartTrackingRefBased/>
  <w15:docId w15:val="{082BC323-CECD-45FA-881D-85F16E1F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sandstone township township</dc:creator>
  <cp:keywords/>
  <dc:description/>
  <cp:lastModifiedBy>sandstone township township</cp:lastModifiedBy>
  <cp:revision>3</cp:revision>
  <dcterms:created xsi:type="dcterms:W3CDTF">2023-06-05T16:56:00Z</dcterms:created>
  <dcterms:modified xsi:type="dcterms:W3CDTF">2023-06-05T17:17:00Z</dcterms:modified>
</cp:coreProperties>
</file>